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30" w:rsidRPr="00FF4A30" w:rsidRDefault="00FF4A30" w:rsidP="00E812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:rsidR="00FF4A30" w:rsidRPr="00FF4A30" w:rsidRDefault="00FF4A30" w:rsidP="00E812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</w:pPr>
      <w:r w:rsidRPr="00FF4A30"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  <w:t>ENCUENTRO DIOCESANO DE CATEQUISTAS 2012</w:t>
      </w:r>
    </w:p>
    <w:p w:rsidR="00FF4A30" w:rsidRPr="00FF4A30" w:rsidRDefault="00FF4A30" w:rsidP="00E812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</w:pPr>
      <w:r w:rsidRPr="00FF4A30"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  <w:t>“NUEVOS CATEQUISTAS PARA LA NUEVA EVANGELIZACIÓN”</w:t>
      </w:r>
    </w:p>
    <w:p w:rsidR="00FF4A30" w:rsidRPr="00FF4A30" w:rsidRDefault="00FF4A30" w:rsidP="00E812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s-ES_tradnl" w:eastAsia="es-ES_tradnl"/>
        </w:rPr>
      </w:pPr>
    </w:p>
    <w:p w:rsidR="00FF4A30" w:rsidRPr="00FF4A30" w:rsidRDefault="00FF4A30" w:rsidP="00E812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</w:pPr>
      <w:r w:rsidRPr="00FF4A30"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  <w:t>TESTIMONIOS DE CATEQUISTAS</w:t>
      </w:r>
    </w:p>
    <w:p w:rsidR="00FF4A30" w:rsidRPr="00FF4A30" w:rsidRDefault="00FF4A30" w:rsidP="00E812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</w:pPr>
    </w:p>
    <w:p w:rsidR="00FF4A30" w:rsidRDefault="00FF4A30" w:rsidP="00E812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  <w:t>“AHORA TE CONOZCO, Y NO DE OÍDAS”</w:t>
      </w:r>
    </w:p>
    <w:p w:rsidR="00FF4A30" w:rsidRDefault="00FF4A30" w:rsidP="00E812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</w:pPr>
    </w:p>
    <w:p w:rsidR="00163907" w:rsidRDefault="00163907" w:rsidP="00E812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</w:pPr>
      <w:r w:rsidRPr="00163907"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  <w:t xml:space="preserve">José Ramón </w:t>
      </w:r>
      <w:proofErr w:type="spellStart"/>
      <w:r w:rsidRPr="00163907"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  <w:t>Moralejo</w:t>
      </w:r>
      <w:proofErr w:type="spellEnd"/>
      <w:r w:rsidRPr="00163907"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  <w:t xml:space="preserve"> y María López (Parroquia de la Santa Cruz – </w:t>
      </w:r>
      <w:proofErr w:type="spellStart"/>
      <w:r w:rsidRPr="00163907"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  <w:t>Coslada</w:t>
      </w:r>
      <w:proofErr w:type="spellEnd"/>
      <w:r w:rsidRPr="00163907"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  <w:t>)</w:t>
      </w:r>
    </w:p>
    <w:p w:rsidR="00FF4A30" w:rsidRPr="00163907" w:rsidRDefault="00FF4A30" w:rsidP="00E812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s-ES_tradnl" w:eastAsia="es-ES_tradnl"/>
        </w:rPr>
      </w:pPr>
      <w:bookmarkStart w:id="0" w:name="_GoBack"/>
    </w:p>
    <w:bookmarkEnd w:id="0"/>
    <w:p w:rsidR="00163907" w:rsidRPr="00163907" w:rsidRDefault="00FF4A30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 w:rsidRPr="00E81215">
        <w:rPr>
          <w:rFonts w:ascii="Times New Roman" w:eastAsia="Times New Roman" w:hAnsi="Times New Roman"/>
          <w:sz w:val="28"/>
          <w:szCs w:val="28"/>
          <w:lang w:val="es-ES_tradnl" w:eastAsia="es-ES_tradnl"/>
        </w:rPr>
        <w:t>(JOSÉ RAMÓN)</w:t>
      </w:r>
      <w:r w:rsidR="00E75C92" w:rsidRPr="00E81215">
        <w:rPr>
          <w:rFonts w:ascii="Times New Roman" w:eastAsia="Times New Roman" w:hAnsi="Times New Roman"/>
          <w:sz w:val="28"/>
          <w:szCs w:val="28"/>
          <w:lang w:val="es-ES_tradnl" w:eastAsia="es-ES_tradnl"/>
        </w:rPr>
        <w:t>:</w:t>
      </w:r>
      <w:r w:rsidR="00E75C92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Tenemos dos hijos: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María de quince años y David de dieciocho. Toda esta historia comienza con la comunión de David. Ese fue el inicio de que nosotros empezáramos a caminar ya que </w:t>
      </w:r>
      <w:r w:rsidR="00E75C92">
        <w:rPr>
          <w:rFonts w:ascii="Times New Roman" w:eastAsia="Times New Roman" w:hAnsi="Times New Roman"/>
          <w:sz w:val="28"/>
          <w:szCs w:val="28"/>
          <w:lang w:val="es-ES_tradnl" w:eastAsia="es-ES_tradnl"/>
        </w:rPr>
        <w:t>David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tenía que ir a catequesis y nosotros </w:t>
      </w:r>
      <w:r w:rsidR="00E75C92">
        <w:rPr>
          <w:rFonts w:ascii="Times New Roman" w:eastAsia="Times New Roman" w:hAnsi="Times New Roman"/>
          <w:sz w:val="28"/>
          <w:szCs w:val="28"/>
          <w:lang w:val="es-ES_tradnl" w:eastAsia="es-ES_tradnl"/>
        </w:rPr>
        <w:t>teníamos que ir con él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. La peor parte la tuvo mi mujer porque era a la que le tocaba ir,  ya que yo trabajaba, y fue la que empezó a sufrir. Todos sabéis que al principio nos cuesta. Ella fue la que fue a catequesis asique os cuenta su experiencia.</w:t>
      </w:r>
    </w:p>
    <w:p w:rsidR="00163907" w:rsidRPr="00163907" w:rsidRDefault="00163907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163907" w:rsidRDefault="00FF4A30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 w:rsidRPr="00E81215">
        <w:rPr>
          <w:rFonts w:ascii="Times New Roman" w:eastAsia="Times New Roman" w:hAnsi="Times New Roman"/>
          <w:sz w:val="28"/>
          <w:szCs w:val="28"/>
          <w:lang w:val="es-ES_tradnl" w:eastAsia="es-ES_tradnl"/>
        </w:rPr>
        <w:t>(MARÍA)</w:t>
      </w:r>
      <w:r w:rsidR="00163907" w:rsidRPr="00E81215">
        <w:rPr>
          <w:rFonts w:ascii="Times New Roman" w:eastAsia="Times New Roman" w:hAnsi="Times New Roman"/>
          <w:sz w:val="28"/>
          <w:szCs w:val="28"/>
          <w:lang w:val="es-ES_tradnl" w:eastAsia="es-ES_tradnl"/>
        </w:rPr>
        <w:t>:</w:t>
      </w:r>
      <w:r w:rsidR="00E75C92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D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espués de lo que vengo oyendo aquí me siento como la oveja perdida.</w:t>
      </w:r>
      <w:r w:rsidR="00E75C92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Por aquél entonces que empezaba la catequesis de nuestro hijo, mi fe estaba bastante dormida, profundamente dormida. Hacía mucho tiempo que yo no iba a la </w:t>
      </w:r>
      <w:r w:rsidR="00E75C92">
        <w:rPr>
          <w:rFonts w:ascii="Times New Roman" w:eastAsia="Times New Roman" w:hAnsi="Times New Roman"/>
          <w:sz w:val="28"/>
          <w:szCs w:val="28"/>
          <w:lang w:val="es-ES_tradnl" w:eastAsia="es-ES_tradnl"/>
        </w:rPr>
        <w:t>Iglesia, estaba alejada de ella. L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o más cercana que yo me sentía era la proximidad que había de mi casa a la parroquia.</w:t>
      </w:r>
    </w:p>
    <w:p w:rsidR="00E75C92" w:rsidRPr="00163907" w:rsidRDefault="00E75C92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E75C92" w:rsidRDefault="00163907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Cuando fui a inscribir a</w:t>
      </w:r>
      <w:r w:rsidR="00E75C92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mi hijo a catequesis y me dijeron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que eran tres años y además los padres, </w:t>
      </w:r>
      <w:r w:rsidR="00E75C92">
        <w:rPr>
          <w:rFonts w:ascii="Times New Roman" w:eastAsia="Times New Roman" w:hAnsi="Times New Roman"/>
          <w:sz w:val="28"/>
          <w:szCs w:val="28"/>
          <w:lang w:val="es-ES_tradnl" w:eastAsia="es-ES_tradnl"/>
        </w:rPr>
        <w:t>-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sobre todo yo</w:t>
      </w:r>
      <w:r w:rsidR="00E75C92"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porque mi marido no me podía acompañar</w:t>
      </w:r>
      <w:r w:rsidR="00E75C92">
        <w:rPr>
          <w:rFonts w:ascii="Times New Roman" w:eastAsia="Times New Roman" w:hAnsi="Times New Roman"/>
          <w:sz w:val="28"/>
          <w:szCs w:val="28"/>
          <w:lang w:val="es-ES_tradnl" w:eastAsia="es-ES_tradnl"/>
        </w:rPr>
        <w:t>-, yo pensaba: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 w:rsidR="00E75C92">
        <w:rPr>
          <w:rFonts w:ascii="Times New Roman" w:eastAsia="Times New Roman" w:hAnsi="Times New Roman"/>
          <w:sz w:val="28"/>
          <w:szCs w:val="28"/>
          <w:lang w:val="es-ES_tradnl" w:eastAsia="es-ES_tradnl"/>
        </w:rPr>
        <w:t>“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Si el que va a hacer la comunión es mi hijo, a mi con las catequesis que me han dado y las clases de religión creo que tengo bastante</w:t>
      </w:r>
      <w:r w:rsidR="00E75C92">
        <w:rPr>
          <w:rFonts w:ascii="Times New Roman" w:eastAsia="Times New Roman" w:hAnsi="Times New Roman"/>
          <w:sz w:val="28"/>
          <w:szCs w:val="28"/>
          <w:lang w:val="es-ES_tradnl" w:eastAsia="es-ES_tradnl"/>
        </w:rPr>
        <w:t>…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 w:rsidR="00E75C92">
        <w:rPr>
          <w:rFonts w:ascii="Times New Roman" w:eastAsia="Times New Roman" w:hAnsi="Times New Roman"/>
          <w:sz w:val="28"/>
          <w:szCs w:val="28"/>
          <w:lang w:val="es-ES_tradnl" w:eastAsia="es-ES_tradnl"/>
        </w:rPr>
        <w:t>¿Qué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me van a enseñar a está alturas</w:t>
      </w:r>
      <w:r w:rsidR="00E75C92">
        <w:rPr>
          <w:rFonts w:ascii="Times New Roman" w:eastAsia="Times New Roman" w:hAnsi="Times New Roman"/>
          <w:sz w:val="28"/>
          <w:szCs w:val="28"/>
          <w:lang w:val="es-ES_tradnl" w:eastAsia="es-ES_tradnl"/>
        </w:rPr>
        <w:t>?, I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gnorante de mi. </w:t>
      </w:r>
    </w:p>
    <w:p w:rsidR="00E75C92" w:rsidRDefault="00E75C92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163907" w:rsidRDefault="00E75C92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Salí de allí bastante enfadada y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no me lo creía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, ya que no só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lo era ir a catequesis sino que me comprometía a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ir todos los domingos a M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isa, con l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o aburrido que era para mí una M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isa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…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, que lo que más me gusta de ella era el Padrenuestro porque sabía que pronto iba a acabar.</w:t>
      </w:r>
    </w:p>
    <w:p w:rsidR="00E75C92" w:rsidRPr="00163907" w:rsidRDefault="00E75C92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FF4A30" w:rsidRDefault="00E75C92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Imagina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os con qué ánimo empecé las catequesis,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porque 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además nos juntamos un grupo de amigas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y aquello era la comidilla….Yo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pensaba en la catequista, una mujer muy preparada, c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on mucha paciencia</w:t>
      </w:r>
      <w:r w:rsidR="00FF4A30"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pero que tení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a que ver nuestras caras del principio que </w:t>
      </w:r>
      <w:r w:rsidR="00FF4A30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mostraban todo 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nuestro desánimo</w:t>
      </w:r>
      <w:r w:rsidR="00FF4A30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y nuestro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desinterés.</w:t>
      </w:r>
      <w:r w:rsidR="00FF4A30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</w:p>
    <w:p w:rsidR="00FF4A30" w:rsidRDefault="00FF4A30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FF4A30" w:rsidRDefault="00FF4A30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lastRenderedPageBreak/>
        <w:t>A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sí pasó un tiempo y como no con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ocemos los caminos del Señor, có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mo te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va a tocar ni de que manera,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empecé a valorar el trabajo de esta mujer que estaba dedicando su tiempo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“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con lo que me cuesta a mí venir y ella que no tiene ninguna obligación, dedic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ando su trabajo y no la pagan y 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aguant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ándonos con paciencia, que menos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que escucharla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”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y 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creo que el Señor iba tocándome el corazón. Empecé a prestar atención y me di cuenta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de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que me hablaba de Dios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que era lo que yo necesitaba. Yo tenía un vacío en mi cora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zón que no lo llenaba nada. M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e decía, “¿Qué me pasa?, tengo a mi familia, un marido encantador, mis hijos, casa, trabajo.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.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., pero me falta algo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”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, y no sabía lo que era pero cuando me hablaba de Dios me hacía pensar y me removía el corazón,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pues 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las cosas que me decían me llegaban y pensaba que podría venir por ahí. Seguía prestando atención y valorando el trabajo de la catequista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ya que es un trabajo extraordinario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por su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dedicación, el tiempo, la paciencia,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y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todo a cambio de nada como decís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pero estoy segura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de 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que no es así. </w:t>
      </w:r>
    </w:p>
    <w:p w:rsidR="00FF4A30" w:rsidRDefault="00FF4A30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163907" w:rsidRDefault="00163907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Aunque parezca que los frutos no se dan en el momento</w:t>
      </w:r>
      <w:r w:rsidR="00FF4A30"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el Señor t</w:t>
      </w:r>
      <w:r w:rsidR="00FF4A30">
        <w:rPr>
          <w:rFonts w:ascii="Times New Roman" w:eastAsia="Times New Roman" w:hAnsi="Times New Roman"/>
          <w:sz w:val="28"/>
          <w:szCs w:val="28"/>
          <w:lang w:val="es-ES_tradnl" w:eastAsia="es-ES_tradnl"/>
        </w:rPr>
        <w:t>oca el corazón de alguna manera y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os utiliza, sois instrumentos suyos en sus manos y derrama gracia a través de cada uno de vosotros,</w:t>
      </w:r>
      <w:r w:rsidR="00FF4A30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con vuestras palabras, vuestra actitud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 w:rsidR="00FF4A30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y vuestro 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cariño.</w:t>
      </w:r>
    </w:p>
    <w:p w:rsidR="00FF4A30" w:rsidRPr="00163907" w:rsidRDefault="00FF4A30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163907" w:rsidRDefault="00163907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A raíz de eso yo digo que la catequesis para nosotros ha sido la llave que nos h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>a abierto la puerta de nuestra M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adre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la Iglesia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>, y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donde me siento realmente querida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y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acogida. Se me ha abierto un campo donde el Señor es tan cariñoso y no deja de hacerme regalos. Nos introduj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>o en la Iglesia y gracias a un Cursillo de C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ristiandad tuve mi encuentro personal con el Señor, mi conversión y desde entonces ha cambiado mi vida  y la de mi familia totalmente.</w:t>
      </w:r>
    </w:p>
    <w:p w:rsidR="00814239" w:rsidRPr="00163907" w:rsidRDefault="00814239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163907" w:rsidRDefault="00163907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Como digo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tengo una cantidad de regalos, 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como 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mi comunidad, mi reunión de grupo, unos amigos maravillosos, personas que el Señor pone en mi camino continuamente para ayudarme, para perseverar. Me ha 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>da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do formación, 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pues 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yo no tenía idea de nada y estoy haciend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>o un M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áster nada más y nada menos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y me siento totalmente abierta a todo tipo de formación, 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a 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todo a lo que el Señor me lleva, 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y 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quiero ser su instrumento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>;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y no os imagináis lo que me cuesta hablar en público pero todo es gracia del Señor y gracias a vosotros, a personas como vosotros que dedicáis vuestro tiempo, cariño, amor, vuestra fe, a estar con personas que parecen que no dan de sí y dónde estamos llegando.</w:t>
      </w:r>
    </w:p>
    <w:p w:rsidR="00814239" w:rsidRPr="00163907" w:rsidRDefault="00814239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163907" w:rsidRDefault="00163907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Desde entonces amo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a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l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>a Iglesia, valoro la Eucaristía y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procuro ir a diario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me estoy formando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pero lo más importante 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es que 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me habéis dado entre 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lastRenderedPageBreak/>
        <w:t xml:space="preserve">todos al Señor, 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que 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ha entrado en mi vida, </w:t>
      </w:r>
      <w:r w:rsidR="00814239">
        <w:rPr>
          <w:rFonts w:ascii="Times New Roman" w:eastAsia="Times New Roman" w:hAnsi="Times New Roman"/>
          <w:sz w:val="28"/>
          <w:szCs w:val="28"/>
          <w:lang w:val="es-ES_tradnl" w:eastAsia="es-ES_tradnl"/>
        </w:rPr>
        <w:t>y ha llenado mi vida y mi corazón</w:t>
      </w:r>
      <w:r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.</w:t>
      </w:r>
    </w:p>
    <w:p w:rsidR="00814239" w:rsidRPr="00163907" w:rsidRDefault="00814239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163907" w:rsidRPr="00163907" w:rsidRDefault="00814239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Por eso os digo: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mucho ánimo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porque hacéis una labor muy importante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y muchas gracias a todos.</w:t>
      </w:r>
    </w:p>
    <w:p w:rsidR="00163907" w:rsidRPr="00163907" w:rsidRDefault="00163907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163907" w:rsidRPr="00163907" w:rsidRDefault="00814239" w:rsidP="00E81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(JOSÉ RAMÓN): sólo una cosa quería compartiros: Muchas gracias a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todos vosotros porque también nos hicisteis ver que éramos Iglesia. Nosotros no sabíamos lo que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era Iglesia, pensábamos que era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el templo donde íbamos a celebrar la Eucaristía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pero cuando hicimos las catequesis de padres nos sentimos Iglesia y fue muy importante para nosotros que ya no vimos las cosas de lo que es ir a celebrar la Eucaristía sino vivir la Eucaristía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. G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racias a vosotros, a vuestra perseverancia y cariño y al Seño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r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que está en el centro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="00163907" w:rsidRPr="0016390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que es el que nos protege. Gracias</w:t>
      </w:r>
    </w:p>
    <w:p w:rsidR="00DC62F1" w:rsidRPr="00911252" w:rsidRDefault="00DC62F1" w:rsidP="00E81215">
      <w:pPr>
        <w:jc w:val="both"/>
      </w:pPr>
    </w:p>
    <w:sectPr w:rsidR="00DC62F1" w:rsidRPr="00911252" w:rsidSect="00471AA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D1" w:rsidRDefault="00C001D1" w:rsidP="00E75C92">
      <w:pPr>
        <w:spacing w:after="0" w:line="240" w:lineRule="auto"/>
      </w:pPr>
      <w:r>
        <w:separator/>
      </w:r>
    </w:p>
  </w:endnote>
  <w:endnote w:type="continuationSeparator" w:id="0">
    <w:p w:rsidR="00C001D1" w:rsidRDefault="00C001D1" w:rsidP="00E7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266666"/>
      <w:docPartObj>
        <w:docPartGallery w:val="Page Numbers (Bottom of Page)"/>
        <w:docPartUnique/>
      </w:docPartObj>
    </w:sdtPr>
    <w:sdtContent>
      <w:p w:rsidR="00E75C92" w:rsidRDefault="00E75C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215">
          <w:rPr>
            <w:noProof/>
          </w:rPr>
          <w:t>1</w:t>
        </w:r>
        <w:r>
          <w:fldChar w:fldCharType="end"/>
        </w:r>
      </w:p>
    </w:sdtContent>
  </w:sdt>
  <w:p w:rsidR="00E75C92" w:rsidRDefault="00E75C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D1" w:rsidRDefault="00C001D1" w:rsidP="00E75C92">
      <w:pPr>
        <w:spacing w:after="0" w:line="240" w:lineRule="auto"/>
      </w:pPr>
      <w:r>
        <w:separator/>
      </w:r>
    </w:p>
  </w:footnote>
  <w:footnote w:type="continuationSeparator" w:id="0">
    <w:p w:rsidR="00C001D1" w:rsidRDefault="00C001D1" w:rsidP="00E75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97"/>
    <w:rsid w:val="0004419B"/>
    <w:rsid w:val="00060F98"/>
    <w:rsid w:val="000A7399"/>
    <w:rsid w:val="000D5226"/>
    <w:rsid w:val="000E4F02"/>
    <w:rsid w:val="00115AE0"/>
    <w:rsid w:val="001216E1"/>
    <w:rsid w:val="00163907"/>
    <w:rsid w:val="00196D2E"/>
    <w:rsid w:val="001A59A1"/>
    <w:rsid w:val="002765D4"/>
    <w:rsid w:val="002A7EF6"/>
    <w:rsid w:val="002E0D98"/>
    <w:rsid w:val="00326429"/>
    <w:rsid w:val="00350EFB"/>
    <w:rsid w:val="0037496F"/>
    <w:rsid w:val="00384818"/>
    <w:rsid w:val="003D611F"/>
    <w:rsid w:val="00414203"/>
    <w:rsid w:val="00471AA6"/>
    <w:rsid w:val="004E45DB"/>
    <w:rsid w:val="004F741B"/>
    <w:rsid w:val="00567604"/>
    <w:rsid w:val="0059070C"/>
    <w:rsid w:val="005E527C"/>
    <w:rsid w:val="005F7711"/>
    <w:rsid w:val="0060537A"/>
    <w:rsid w:val="006630D1"/>
    <w:rsid w:val="006B7ACA"/>
    <w:rsid w:val="006E292B"/>
    <w:rsid w:val="007059B5"/>
    <w:rsid w:val="00735FE3"/>
    <w:rsid w:val="00794285"/>
    <w:rsid w:val="007971C3"/>
    <w:rsid w:val="007E7568"/>
    <w:rsid w:val="007F2B20"/>
    <w:rsid w:val="007F3DE4"/>
    <w:rsid w:val="007F42B0"/>
    <w:rsid w:val="00814239"/>
    <w:rsid w:val="008E35CC"/>
    <w:rsid w:val="00911252"/>
    <w:rsid w:val="00924F1A"/>
    <w:rsid w:val="00990792"/>
    <w:rsid w:val="009D6033"/>
    <w:rsid w:val="009E4081"/>
    <w:rsid w:val="00AF475C"/>
    <w:rsid w:val="00B66897"/>
    <w:rsid w:val="00BE2A97"/>
    <w:rsid w:val="00C001D1"/>
    <w:rsid w:val="00C1636F"/>
    <w:rsid w:val="00C66D06"/>
    <w:rsid w:val="00C7632D"/>
    <w:rsid w:val="00C8464F"/>
    <w:rsid w:val="00CA1FAB"/>
    <w:rsid w:val="00DB73F0"/>
    <w:rsid w:val="00DC62F1"/>
    <w:rsid w:val="00E05935"/>
    <w:rsid w:val="00E11D8E"/>
    <w:rsid w:val="00E53293"/>
    <w:rsid w:val="00E75C92"/>
    <w:rsid w:val="00E81215"/>
    <w:rsid w:val="00E955CF"/>
    <w:rsid w:val="00EC7841"/>
    <w:rsid w:val="00EE3D2A"/>
    <w:rsid w:val="00F30850"/>
    <w:rsid w:val="00F62F15"/>
    <w:rsid w:val="00FF092B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A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C9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75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C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A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C9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75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C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ÁNGEL CASTAÑO</vt:lpstr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ÁNGEL CASTAÑO</dc:title>
  <dc:creator>Lucía Sánchez Gil</dc:creator>
  <cp:lastModifiedBy>Usuario</cp:lastModifiedBy>
  <cp:revision>5</cp:revision>
  <dcterms:created xsi:type="dcterms:W3CDTF">2012-03-02T23:45:00Z</dcterms:created>
  <dcterms:modified xsi:type="dcterms:W3CDTF">2012-03-02T14:55:00Z</dcterms:modified>
</cp:coreProperties>
</file>